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33" w:rsidRPr="00DD58A4" w:rsidRDefault="00E16533" w:rsidP="00E16533">
      <w:pPr>
        <w:ind w:left="4248"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DD58A4">
        <w:rPr>
          <w:rFonts w:ascii="Times New Roman" w:hAnsi="Times New Roman" w:cs="Times New Roman"/>
          <w:snapToGrid w:val="0"/>
          <w:sz w:val="28"/>
          <w:szCs w:val="28"/>
        </w:rPr>
        <w:t>«УТВЕРЖДАЮ»</w:t>
      </w:r>
    </w:p>
    <w:p w:rsidR="00E16533" w:rsidRPr="00DD58A4" w:rsidRDefault="00E16533" w:rsidP="00E16533">
      <w:pPr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DD58A4">
        <w:rPr>
          <w:rFonts w:ascii="Times New Roman" w:hAnsi="Times New Roman" w:cs="Times New Roman"/>
          <w:snapToGrid w:val="0"/>
          <w:sz w:val="28"/>
          <w:szCs w:val="28"/>
        </w:rPr>
        <w:t>Председатель</w:t>
      </w:r>
    </w:p>
    <w:p w:rsidR="00E16533" w:rsidRPr="00DD58A4" w:rsidRDefault="00E16533" w:rsidP="00E16533">
      <w:pPr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DD58A4">
        <w:rPr>
          <w:rFonts w:ascii="Times New Roman" w:hAnsi="Times New Roman" w:cs="Times New Roman"/>
          <w:snapToGrid w:val="0"/>
          <w:sz w:val="28"/>
          <w:szCs w:val="28"/>
        </w:rPr>
        <w:t>МО «ДОСААФ России»</w:t>
      </w:r>
    </w:p>
    <w:p w:rsidR="00E16533" w:rsidRPr="00DD58A4" w:rsidRDefault="00DD58A4" w:rsidP="00E16533">
      <w:pPr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Усть-Лаби</w:t>
      </w:r>
      <w:r w:rsidR="00E16533" w:rsidRPr="00DD58A4">
        <w:rPr>
          <w:rFonts w:ascii="Times New Roman" w:hAnsi="Times New Roman" w:cs="Times New Roman"/>
          <w:snapToGrid w:val="0"/>
          <w:sz w:val="28"/>
          <w:szCs w:val="28"/>
        </w:rPr>
        <w:t>нского района</w:t>
      </w:r>
    </w:p>
    <w:p w:rsidR="00E16533" w:rsidRPr="00DD58A4" w:rsidRDefault="00E16533" w:rsidP="00E16533">
      <w:pPr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DD58A4">
        <w:rPr>
          <w:rFonts w:ascii="Times New Roman" w:hAnsi="Times New Roman" w:cs="Times New Roman"/>
          <w:snapToGrid w:val="0"/>
          <w:sz w:val="28"/>
          <w:szCs w:val="28"/>
        </w:rPr>
        <w:t>Краснодарского края</w:t>
      </w:r>
    </w:p>
    <w:p w:rsidR="00E16533" w:rsidRPr="00DD58A4" w:rsidRDefault="00E16533" w:rsidP="00E16533">
      <w:pPr>
        <w:spacing w:after="0" w:line="240" w:lineRule="auto"/>
        <w:ind w:left="5664"/>
        <w:rPr>
          <w:rFonts w:ascii="Times New Roman" w:hAnsi="Times New Roman" w:cs="Times New Roman"/>
          <w:snapToGrid w:val="0"/>
          <w:sz w:val="28"/>
          <w:szCs w:val="28"/>
        </w:rPr>
      </w:pPr>
    </w:p>
    <w:p w:rsidR="00E16533" w:rsidRPr="00DD58A4" w:rsidRDefault="00DD58A4" w:rsidP="00E16533">
      <w:pPr>
        <w:spacing w:after="0" w:line="240" w:lineRule="auto"/>
        <w:ind w:left="4956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 В.Ю. Бобров</w:t>
      </w:r>
    </w:p>
    <w:p w:rsidR="00E16533" w:rsidRPr="00DD58A4" w:rsidRDefault="00E16533" w:rsidP="00E16533">
      <w:pPr>
        <w:spacing w:after="0" w:line="240" w:lineRule="auto"/>
        <w:ind w:left="4956"/>
        <w:rPr>
          <w:rFonts w:ascii="Times New Roman" w:hAnsi="Times New Roman" w:cs="Times New Roman"/>
          <w:snapToGrid w:val="0"/>
          <w:sz w:val="28"/>
          <w:szCs w:val="28"/>
        </w:rPr>
      </w:pPr>
      <w:r w:rsidRPr="00DD58A4">
        <w:rPr>
          <w:rFonts w:ascii="Times New Roman" w:hAnsi="Times New Roman" w:cs="Times New Roman"/>
          <w:snapToGrid w:val="0"/>
          <w:sz w:val="28"/>
          <w:szCs w:val="28"/>
        </w:rPr>
        <w:t>«____»________________2011г.</w:t>
      </w:r>
    </w:p>
    <w:p w:rsidR="00E16533" w:rsidRDefault="00E16533" w:rsidP="00E16533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16533" w:rsidRDefault="00E16533" w:rsidP="00E16533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16533" w:rsidRDefault="00E16533" w:rsidP="00E16533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16533" w:rsidRPr="00FC1A4F" w:rsidRDefault="00E16533" w:rsidP="00E16533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16533" w:rsidRPr="00FC1A4F" w:rsidRDefault="00E16533" w:rsidP="00E16533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proofErr w:type="gramStart"/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t>П</w:t>
      </w:r>
      <w:proofErr w:type="gramEnd"/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О Л О Ж Е Н И Е </w:t>
      </w:r>
    </w:p>
    <w:p w:rsidR="00E16533" w:rsidRDefault="00E16533" w:rsidP="00E16533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ПЕДАГОГИЧЕСКОМ СОВЕТЕ</w:t>
      </w:r>
    </w:p>
    <w:p w:rsidR="00E16533" w:rsidRDefault="00E16533" w:rsidP="00E16533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ОБРАЗОВАТЕЛЬНОМ ПОДРАЗДЕЛЕНИИ</w:t>
      </w:r>
    </w:p>
    <w:p w:rsidR="00E16533" w:rsidRDefault="008151B7" w:rsidP="00E16533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МО «ДОСААФ России» Усть-Лаби</w:t>
      </w:r>
      <w:r w:rsidR="00E16533">
        <w:rPr>
          <w:rFonts w:ascii="Times New Roman" w:hAnsi="Times New Roman" w:cs="Times New Roman"/>
          <w:b/>
          <w:snapToGrid w:val="0"/>
          <w:sz w:val="28"/>
          <w:szCs w:val="28"/>
        </w:rPr>
        <w:t>нского района                                         Краснодарского края</w:t>
      </w:r>
    </w:p>
    <w:p w:rsidR="00E16533" w:rsidRPr="00FC1A4F" w:rsidRDefault="00E16533" w:rsidP="00E16533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16533" w:rsidRPr="00FC1A4F" w:rsidRDefault="00E16533" w:rsidP="00E16533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16533" w:rsidRPr="00FC1A4F" w:rsidRDefault="00E16533" w:rsidP="00E16533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16533" w:rsidRPr="00FC1A4F" w:rsidRDefault="00E16533" w:rsidP="00E16533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16533" w:rsidRPr="00FC1A4F" w:rsidRDefault="00E16533" w:rsidP="00E16533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16533" w:rsidRPr="00FC1A4F" w:rsidRDefault="00E16533" w:rsidP="00E16533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16533" w:rsidRPr="00FC1A4F" w:rsidRDefault="00E16533" w:rsidP="00E16533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23196" w:rsidRDefault="00B23196" w:rsidP="00E16533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23196" w:rsidRDefault="00B23196" w:rsidP="00E16533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23196" w:rsidRDefault="00B23196" w:rsidP="00E16533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16533" w:rsidRPr="00FC1A4F" w:rsidRDefault="00B23196" w:rsidP="00E16533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г. Усть-Лаби</w:t>
      </w:r>
      <w:r w:rsidR="00E16533">
        <w:rPr>
          <w:rFonts w:ascii="Times New Roman" w:hAnsi="Times New Roman" w:cs="Times New Roman"/>
          <w:b/>
          <w:snapToGrid w:val="0"/>
          <w:sz w:val="28"/>
          <w:szCs w:val="28"/>
        </w:rPr>
        <w:t>нск</w:t>
      </w:r>
    </w:p>
    <w:p w:rsidR="00E16533" w:rsidRPr="009D7BC4" w:rsidRDefault="00E16533" w:rsidP="009D7BC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F2708" w:rsidRPr="00FC1A4F" w:rsidRDefault="007F2708" w:rsidP="000352A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. </w:t>
      </w:r>
      <w:r w:rsidRPr="00FC1A4F">
        <w:rPr>
          <w:rFonts w:ascii="Times New Roman" w:hAnsi="Times New Roman" w:cs="Times New Roman"/>
          <w:b/>
          <w:snapToGrid w:val="0"/>
          <w:sz w:val="28"/>
          <w:szCs w:val="28"/>
        </w:rPr>
        <w:t>Общие положения</w:t>
      </w:r>
    </w:p>
    <w:p w:rsidR="00ED6295" w:rsidRPr="00ED6295" w:rsidRDefault="007F2708" w:rsidP="00D84D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D6295">
        <w:rPr>
          <w:rFonts w:ascii="Times New Roman" w:hAnsi="Times New Roman" w:cs="Times New Roman"/>
          <w:snapToGrid w:val="0"/>
          <w:color w:val="0D0D0D" w:themeColor="text1" w:themeTint="F2"/>
          <w:sz w:val="28"/>
          <w:szCs w:val="28"/>
        </w:rPr>
        <w:t>1.1. </w:t>
      </w:r>
      <w:proofErr w:type="gramStart"/>
      <w:r w:rsidRPr="00ED6295">
        <w:rPr>
          <w:rFonts w:ascii="Times New Roman" w:hAnsi="Times New Roman" w:cs="Times New Roman"/>
          <w:snapToGrid w:val="0"/>
          <w:color w:val="0D0D0D" w:themeColor="text1" w:themeTint="F2"/>
          <w:sz w:val="28"/>
          <w:szCs w:val="28"/>
        </w:rPr>
        <w:t xml:space="preserve">Настоящее Положение разработано в соответствии с Законом Российской Федерации «Об образовании» с целью </w:t>
      </w:r>
      <w:r w:rsidR="00ED6295" w:rsidRPr="00ED62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управления   организацией  образов</w:t>
      </w:r>
      <w:r w:rsidR="00ED6295" w:rsidRPr="00ED62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 w:rsidR="00ED6295" w:rsidRPr="00ED62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тельного   процесса,   развития   содержания   образования, реализации пр</w:t>
      </w:r>
      <w:r w:rsidR="00ED6295" w:rsidRPr="00ED62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="00ED6295" w:rsidRPr="00ED62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фессиональных образовательных программ,   повышения    качества    обуч</w:t>
      </w:r>
      <w:r w:rsidR="00ED6295" w:rsidRPr="00ED62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</w:t>
      </w:r>
      <w:r w:rsidR="00ED6295" w:rsidRPr="00ED62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ния    и    воспитания    обучающихся,   совершенствования методической р</w:t>
      </w:r>
      <w:r w:rsidR="00ED6295" w:rsidRPr="00ED62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 w:rsidR="00ED6295" w:rsidRPr="00ED62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боты </w:t>
      </w:r>
      <w:r w:rsidR="00B55E37" w:rsidRPr="00EA5B5E">
        <w:rPr>
          <w:rFonts w:ascii="Times New Roman" w:hAnsi="Times New Roman" w:cs="Times New Roman"/>
          <w:sz w:val="28"/>
          <w:szCs w:val="28"/>
        </w:rPr>
        <w:t>образовательного подраздел</w:t>
      </w:r>
      <w:r w:rsidR="006C03EE">
        <w:rPr>
          <w:rFonts w:ascii="Times New Roman" w:hAnsi="Times New Roman" w:cs="Times New Roman"/>
          <w:sz w:val="28"/>
          <w:szCs w:val="28"/>
        </w:rPr>
        <w:t>ения МО «ДОСААФ России» Усть-Лаби</w:t>
      </w:r>
      <w:r w:rsidR="00B55E37" w:rsidRPr="00EA5B5E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 w:rsidR="000C07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(далее – </w:t>
      </w:r>
      <w:r w:rsidR="00B55E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образовательное подразд</w:t>
      </w:r>
      <w:r w:rsidR="00B55E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</w:t>
      </w:r>
      <w:r w:rsidR="00B55E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ление</w:t>
      </w:r>
      <w:r w:rsidR="000C07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</w:t>
      </w:r>
      <w:r w:rsidR="00ED6295" w:rsidRPr="00ED62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  содействия  повышению  квалификации  его  педагогических   р</w:t>
      </w:r>
      <w:r w:rsidR="00ED6295" w:rsidRPr="00ED62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 w:rsidR="00ED6295" w:rsidRPr="00ED62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ботников</w:t>
      </w:r>
      <w:r w:rsidR="000903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="001C2E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03A2" w:rsidRPr="00ED62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  также </w:t>
      </w:r>
      <w:r w:rsidR="000903A2" w:rsidRPr="00176BC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дальнейшей демократизации управления </w:t>
      </w:r>
      <w:r w:rsidR="000903A2" w:rsidRPr="00176B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образовател</w:t>
      </w:r>
      <w:r w:rsidR="000903A2" w:rsidRPr="00176B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0903A2" w:rsidRPr="00176B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ными процессами, закреплени</w:t>
      </w:r>
      <w:r w:rsidR="000F38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0903A2" w:rsidRPr="00176B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государственно-</w:t>
      </w:r>
      <w:r w:rsidR="000903A2" w:rsidRPr="00176BC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общественного</w:t>
      </w:r>
      <w:proofErr w:type="gramEnd"/>
      <w:r w:rsidR="000903A2" w:rsidRPr="00176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характера управления образованием.</w:t>
      </w:r>
    </w:p>
    <w:p w:rsidR="00794B7B" w:rsidRDefault="007F2708" w:rsidP="006F739D">
      <w:pPr>
        <w:pStyle w:val="ConsNormal"/>
        <w:ind w:right="0" w:firstLine="0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1.2. </w:t>
      </w:r>
      <w:r w:rsidRPr="00FC1A4F">
        <w:rPr>
          <w:rFonts w:ascii="Times New Roman" w:hAnsi="Times New Roman"/>
          <w:snapToGrid w:val="0"/>
          <w:sz w:val="28"/>
          <w:szCs w:val="28"/>
        </w:rPr>
        <w:t xml:space="preserve">Положение является локальным актом </w:t>
      </w:r>
      <w:r w:rsidR="00B55E37" w:rsidRPr="00EA5B5E">
        <w:rPr>
          <w:rFonts w:ascii="Times New Roman" w:hAnsi="Times New Roman"/>
          <w:sz w:val="28"/>
          <w:szCs w:val="28"/>
        </w:rPr>
        <w:t>образовательного подраздел</w:t>
      </w:r>
      <w:r w:rsidR="00794B7B">
        <w:rPr>
          <w:rFonts w:ascii="Times New Roman" w:hAnsi="Times New Roman"/>
          <w:sz w:val="28"/>
          <w:szCs w:val="28"/>
        </w:rPr>
        <w:t>ения МО «ДОСААФ России» Усть-Лаби</w:t>
      </w:r>
      <w:r w:rsidR="00B55E37" w:rsidRPr="00EA5B5E">
        <w:rPr>
          <w:rFonts w:ascii="Times New Roman" w:hAnsi="Times New Roman"/>
          <w:sz w:val="28"/>
          <w:szCs w:val="28"/>
        </w:rPr>
        <w:t>нского района Краснодарского края</w:t>
      </w:r>
      <w:r w:rsidRPr="00FC1A4F">
        <w:rPr>
          <w:rFonts w:ascii="Times New Roman" w:hAnsi="Times New Roman"/>
          <w:snapToGrid w:val="0"/>
          <w:sz w:val="28"/>
          <w:szCs w:val="28"/>
        </w:rPr>
        <w:t>, у</w:t>
      </w:r>
      <w:r w:rsidRPr="00FC1A4F">
        <w:rPr>
          <w:rFonts w:ascii="Times New Roman" w:hAnsi="Times New Roman"/>
          <w:snapToGrid w:val="0"/>
          <w:sz w:val="28"/>
          <w:szCs w:val="28"/>
        </w:rPr>
        <w:t>т</w:t>
      </w:r>
      <w:r w:rsidRPr="00FC1A4F">
        <w:rPr>
          <w:rFonts w:ascii="Times New Roman" w:hAnsi="Times New Roman"/>
          <w:snapToGrid w:val="0"/>
          <w:sz w:val="28"/>
          <w:szCs w:val="28"/>
        </w:rPr>
        <w:t>верждено приказом руководителя, его действие распространяется на всех</w:t>
      </w:r>
      <w:r>
        <w:rPr>
          <w:rFonts w:ascii="Times New Roman" w:hAnsi="Times New Roman"/>
          <w:snapToGrid w:val="0"/>
          <w:sz w:val="28"/>
          <w:szCs w:val="28"/>
        </w:rPr>
        <w:t xml:space="preserve"> п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>
        <w:rPr>
          <w:rFonts w:ascii="Times New Roman" w:hAnsi="Times New Roman"/>
          <w:snapToGrid w:val="0"/>
          <w:sz w:val="28"/>
          <w:szCs w:val="28"/>
        </w:rPr>
        <w:t>дагогических работников</w:t>
      </w:r>
      <w:r w:rsidR="00794B7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55E37" w:rsidRPr="00EA5B5E">
        <w:rPr>
          <w:rFonts w:ascii="Times New Roman" w:hAnsi="Times New Roman"/>
          <w:sz w:val="28"/>
          <w:szCs w:val="28"/>
        </w:rPr>
        <w:t>образовательного подразделения МО «ДОСААФ Рос</w:t>
      </w:r>
      <w:r w:rsidR="00794B7B">
        <w:rPr>
          <w:rFonts w:ascii="Times New Roman" w:hAnsi="Times New Roman"/>
          <w:sz w:val="28"/>
          <w:szCs w:val="28"/>
        </w:rPr>
        <w:t>сии» Усть-Лаби</w:t>
      </w:r>
      <w:r w:rsidR="00B55E37" w:rsidRPr="00EA5B5E">
        <w:rPr>
          <w:rFonts w:ascii="Times New Roman" w:hAnsi="Times New Roman"/>
          <w:sz w:val="28"/>
          <w:szCs w:val="28"/>
        </w:rPr>
        <w:t>нского района Краснодарского края</w:t>
      </w:r>
      <w:r w:rsidR="00BD5281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6F739D" w:rsidRPr="006F739D" w:rsidRDefault="003E3909" w:rsidP="006F739D">
      <w:pPr>
        <w:pStyle w:val="ConsNormal"/>
        <w:ind w:right="0" w:firstLine="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E3909">
        <w:rPr>
          <w:rFonts w:ascii="Times New Roman" w:hAnsi="Times New Roman"/>
          <w:color w:val="0D0D0D" w:themeColor="text1" w:themeTint="F2"/>
          <w:sz w:val="28"/>
          <w:szCs w:val="28"/>
        </w:rPr>
        <w:t>1.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3.</w:t>
      </w:r>
      <w:r w:rsidRPr="003E390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Педагогический совет</w:t>
      </w:r>
      <w:r w:rsidR="00794B7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B55E37" w:rsidRPr="00EA5B5E">
        <w:rPr>
          <w:rFonts w:ascii="Times New Roman" w:hAnsi="Times New Roman"/>
          <w:sz w:val="28"/>
          <w:szCs w:val="28"/>
        </w:rPr>
        <w:t>образовательного подраздел</w:t>
      </w:r>
      <w:r w:rsidR="00794B7B">
        <w:rPr>
          <w:rFonts w:ascii="Times New Roman" w:hAnsi="Times New Roman"/>
          <w:sz w:val="28"/>
          <w:szCs w:val="28"/>
        </w:rPr>
        <w:t>ения МО «ДОСААФ России» Усть-Лаби</w:t>
      </w:r>
      <w:r w:rsidR="00B55E37" w:rsidRPr="00EA5B5E">
        <w:rPr>
          <w:rFonts w:ascii="Times New Roman" w:hAnsi="Times New Roman"/>
          <w:sz w:val="28"/>
          <w:szCs w:val="28"/>
        </w:rPr>
        <w:t>нского района Краснодарского кра</w:t>
      </w:r>
      <w:proofErr w:type="gramStart"/>
      <w:r w:rsidR="00B55E37" w:rsidRPr="00EA5B5E">
        <w:rPr>
          <w:rFonts w:ascii="Times New Roman" w:hAnsi="Times New Roman"/>
          <w:sz w:val="28"/>
          <w:szCs w:val="28"/>
        </w:rPr>
        <w:t>я</w:t>
      </w:r>
      <w:r w:rsidRPr="003E3909">
        <w:rPr>
          <w:rFonts w:ascii="Times New Roman" w:hAnsi="Times New Roman"/>
          <w:color w:val="0D0D0D" w:themeColor="text1" w:themeTint="F2"/>
          <w:sz w:val="28"/>
          <w:szCs w:val="28"/>
        </w:rPr>
        <w:t>(</w:t>
      </w:r>
      <w:proofErr w:type="gramEnd"/>
      <w:r w:rsidRPr="003E3909">
        <w:rPr>
          <w:rFonts w:ascii="Times New Roman" w:hAnsi="Times New Roman"/>
          <w:color w:val="0D0D0D" w:themeColor="text1" w:themeTint="F2"/>
          <w:sz w:val="28"/>
          <w:szCs w:val="28"/>
        </w:rPr>
        <w:t>далее  -  педагогич</w:t>
      </w:r>
      <w:r w:rsidRPr="003E3909">
        <w:rPr>
          <w:rFonts w:ascii="Times New Roman" w:hAnsi="Times New Roman"/>
          <w:color w:val="0D0D0D" w:themeColor="text1" w:themeTint="F2"/>
          <w:sz w:val="28"/>
          <w:szCs w:val="28"/>
        </w:rPr>
        <w:t>е</w:t>
      </w:r>
      <w:r w:rsidRPr="003E3909">
        <w:rPr>
          <w:rFonts w:ascii="Times New Roman" w:hAnsi="Times New Roman"/>
          <w:color w:val="0D0D0D" w:themeColor="text1" w:themeTint="F2"/>
          <w:sz w:val="28"/>
          <w:szCs w:val="28"/>
        </w:rPr>
        <w:t>ский  совет)   является  коллегиальным  совещательным  органом</w:t>
      </w:r>
      <w:r w:rsidR="00794B7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B55E37" w:rsidRPr="00EA5B5E">
        <w:rPr>
          <w:rFonts w:ascii="Times New Roman" w:hAnsi="Times New Roman"/>
          <w:sz w:val="28"/>
          <w:szCs w:val="28"/>
        </w:rPr>
        <w:t>образов</w:t>
      </w:r>
      <w:r w:rsidR="00B55E37" w:rsidRPr="00EA5B5E">
        <w:rPr>
          <w:rFonts w:ascii="Times New Roman" w:hAnsi="Times New Roman"/>
          <w:sz w:val="28"/>
          <w:szCs w:val="28"/>
        </w:rPr>
        <w:t>а</w:t>
      </w:r>
      <w:r w:rsidR="00B55E37" w:rsidRPr="00EA5B5E">
        <w:rPr>
          <w:rFonts w:ascii="Times New Roman" w:hAnsi="Times New Roman"/>
          <w:sz w:val="28"/>
          <w:szCs w:val="28"/>
        </w:rPr>
        <w:t>тельного подразделения МО «ДОСА</w:t>
      </w:r>
      <w:r w:rsidR="00794B7B">
        <w:rPr>
          <w:rFonts w:ascii="Times New Roman" w:hAnsi="Times New Roman"/>
          <w:sz w:val="28"/>
          <w:szCs w:val="28"/>
        </w:rPr>
        <w:t>АФ России» Усть-Лаби</w:t>
      </w:r>
      <w:r w:rsidR="00B55E37" w:rsidRPr="00EA5B5E">
        <w:rPr>
          <w:rFonts w:ascii="Times New Roman" w:hAnsi="Times New Roman"/>
          <w:sz w:val="28"/>
          <w:szCs w:val="28"/>
        </w:rPr>
        <w:t>нского района Краснодарского края</w:t>
      </w:r>
      <w:r w:rsidR="00057835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Pr="003E390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объединяющим педагогов и других его работников.</w:t>
      </w:r>
    </w:p>
    <w:p w:rsidR="00D84D33" w:rsidRPr="00D84D33" w:rsidRDefault="00D84D33" w:rsidP="00D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</w:t>
      </w:r>
      <w:r w:rsidRPr="00D84D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 Педагогический совет в своей  деятельности  руководствуется</w:t>
      </w:r>
    </w:p>
    <w:p w:rsidR="00D84D33" w:rsidRPr="00D84D33" w:rsidRDefault="00D84D33" w:rsidP="00D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84D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Конституцией  Российской  Федерации,  Законом Российской Федерации</w:t>
      </w:r>
    </w:p>
    <w:p w:rsidR="00D84D33" w:rsidRPr="00D84D33" w:rsidRDefault="00D84D33" w:rsidP="00D8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«</w:t>
      </w:r>
      <w:r w:rsidRPr="00D84D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  образовании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», </w:t>
      </w:r>
      <w:r w:rsidR="00B55E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Положением об </w:t>
      </w:r>
      <w:r w:rsidR="00B55E37" w:rsidRPr="00EA5B5E">
        <w:rPr>
          <w:rFonts w:ascii="Times New Roman" w:hAnsi="Times New Roman" w:cs="Times New Roman"/>
          <w:sz w:val="28"/>
          <w:szCs w:val="28"/>
        </w:rPr>
        <w:t>образовательно</w:t>
      </w:r>
      <w:r w:rsidR="00B55E37">
        <w:rPr>
          <w:rFonts w:ascii="Times New Roman" w:hAnsi="Times New Roman" w:cs="Times New Roman"/>
          <w:sz w:val="28"/>
          <w:szCs w:val="28"/>
        </w:rPr>
        <w:t>м</w:t>
      </w:r>
      <w:r w:rsidR="00B55E37" w:rsidRPr="00EA5B5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B55E37">
        <w:rPr>
          <w:rFonts w:ascii="Times New Roman" w:hAnsi="Times New Roman" w:cs="Times New Roman"/>
          <w:sz w:val="28"/>
          <w:szCs w:val="28"/>
        </w:rPr>
        <w:t>и</w:t>
      </w:r>
      <w:r w:rsidR="00794B7B">
        <w:rPr>
          <w:rFonts w:ascii="Times New Roman" w:hAnsi="Times New Roman" w:cs="Times New Roman"/>
          <w:sz w:val="28"/>
          <w:szCs w:val="28"/>
        </w:rPr>
        <w:t xml:space="preserve"> МО «ДОСААФ России» Усть-Лаби</w:t>
      </w:r>
      <w:r w:rsidR="00B55E37" w:rsidRPr="00EA5B5E">
        <w:rPr>
          <w:rFonts w:ascii="Times New Roman" w:hAnsi="Times New Roman" w:cs="Times New Roman"/>
          <w:sz w:val="28"/>
          <w:szCs w:val="28"/>
        </w:rPr>
        <w:t>нского района Краснодарского края</w:t>
      </w:r>
      <w:r>
        <w:rPr>
          <w:rFonts w:ascii="Times New Roman" w:hAnsi="Times New Roman" w:cs="Times New Roman"/>
          <w:snapToGrid w:val="0"/>
          <w:color w:val="0D0D0D" w:themeColor="text1" w:themeTint="F2"/>
          <w:sz w:val="28"/>
          <w:szCs w:val="28"/>
        </w:rPr>
        <w:t>,</w:t>
      </w:r>
      <w:r w:rsidRPr="00D84D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а также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настоящимП</w:t>
      </w:r>
      <w:r w:rsidRPr="00D84D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оложением о педагогическом совете.</w:t>
      </w:r>
    </w:p>
    <w:p w:rsidR="003E3909" w:rsidRPr="003E3909" w:rsidRDefault="003E3909" w:rsidP="003E3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1F5FD4" w:rsidRDefault="001F5FD4" w:rsidP="001F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8162A" w:rsidRPr="00B873EE" w:rsidRDefault="000352A1" w:rsidP="001F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B873E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2</w:t>
      </w:r>
      <w:r w:rsidR="0048162A" w:rsidRPr="00B873E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 Основны</w:t>
      </w:r>
      <w:r w:rsidRPr="00B873E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е</w:t>
      </w:r>
      <w:r w:rsidR="0048162A" w:rsidRPr="00B873E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направления деятельности педагогического совета</w:t>
      </w:r>
    </w:p>
    <w:p w:rsidR="001F5FD4" w:rsidRDefault="001F5FD4" w:rsidP="001F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0C0702" w:rsidRPr="00B873EE" w:rsidRDefault="000C0702" w:rsidP="00D87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B873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2.1.</w:t>
      </w:r>
      <w:r w:rsidRPr="00B873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Обсуждение и утверждение плана работы педагогического совета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зовательного подразделения</w:t>
      </w:r>
      <w:r w:rsidR="00B17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8162A" w:rsidRPr="00B873EE" w:rsidRDefault="00B873EE" w:rsidP="00D87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873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2.2.</w:t>
      </w:r>
      <w:r w:rsidR="0048162A" w:rsidRPr="00B873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Рассмотрение    и    обсуждение    концепции     развития  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ного подразделения</w:t>
      </w:r>
      <w:r w:rsidRPr="00B873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="004618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C0702" w:rsidRPr="00B873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принятие программ развития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деления</w:t>
      </w:r>
      <w:r w:rsidR="00B175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61844" w:rsidRDefault="00B02967" w:rsidP="0046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2.3.</w:t>
      </w:r>
      <w:r w:rsidR="0048162A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Определение    основных     характеристик     организации</w:t>
      </w:r>
      <w:r w:rsidR="004618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8162A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образовател</w:t>
      </w:r>
      <w:r w:rsidR="0048162A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ь</w:t>
      </w:r>
      <w:r w:rsidR="0048162A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ного  процесса:  </w:t>
      </w:r>
    </w:p>
    <w:p w:rsidR="00461844" w:rsidRDefault="00205FA3" w:rsidP="0046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48162A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языка,  на котором ведется обучение</w:t>
      </w:r>
      <w:r w:rsidR="00B02967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461844" w:rsidRDefault="00205FA3" w:rsidP="0046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D87B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порядка и </w:t>
      </w:r>
      <w:r w:rsidR="00D87B0F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процедуры</w:t>
      </w:r>
      <w:r w:rsidR="00D87B0F" w:rsidRPr="00D87B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приема,  выпуска  и   исключения   обучающихся,  их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D87B0F" w:rsidRPr="00D87B0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восстановления  на обучение,</w:t>
      </w:r>
      <w:r w:rsidR="004618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8162A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формы,  по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рядка  и  условий  проведения </w:t>
      </w:r>
      <w:r w:rsidR="0048162A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</w:t>
      </w:r>
      <w:r w:rsidR="006B4E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омежуточной  и   итоговой  </w:t>
      </w:r>
      <w:r w:rsidR="0048162A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аттестации;   </w:t>
      </w:r>
    </w:p>
    <w:p w:rsidR="00461844" w:rsidRDefault="00205FA3" w:rsidP="0046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48162A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системы   оценок   при     аттестации;  </w:t>
      </w:r>
    </w:p>
    <w:p w:rsidR="00461844" w:rsidRDefault="00205FA3" w:rsidP="0046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48162A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режима  занятий  обучающихся;  </w:t>
      </w:r>
    </w:p>
    <w:p w:rsidR="00461844" w:rsidRDefault="0048162A" w:rsidP="0046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</w:t>
      </w:r>
      <w:r w:rsidR="00205F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правил   внутреннего  распорядка;  </w:t>
      </w:r>
    </w:p>
    <w:p w:rsidR="00461844" w:rsidRDefault="00205FA3" w:rsidP="0046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48162A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оказания  платных образовательных услуг,   порядка  их  предоставления</w:t>
      </w:r>
      <w:r w:rsidR="00B02967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="004618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8162A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порядка    регламентации    и   оформления   отношений  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="0048162A" w:rsidRPr="00B02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обучающихся.</w:t>
      </w:r>
    </w:p>
    <w:p w:rsidR="0048162A" w:rsidRPr="00B175E2" w:rsidRDefault="00B175E2" w:rsidP="0046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2.4.</w:t>
      </w:r>
      <w:r w:rsidR="0048162A" w:rsidRP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Рассмотрение  и обсуждение планов учеб</w:t>
      </w:r>
      <w:r w:rsidR="00205F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но-</w:t>
      </w:r>
      <w:r w:rsidR="0048162A" w:rsidRP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воспитательной</w:t>
      </w:r>
      <w:r w:rsidRP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="0048162A" w:rsidRP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методич</w:t>
      </w:r>
      <w:r w:rsidR="0048162A" w:rsidRP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</w:t>
      </w:r>
      <w:r w:rsidR="0048162A" w:rsidRP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ской работы</w:t>
      </w:r>
      <w:r w:rsidRP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плана развития учебно-материальной базы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="0048162A" w:rsidRP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  целом  и  его   структурных подразделений в отдельности</w:t>
      </w:r>
      <w:r w:rsidRPr="00B175E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48162A" w:rsidRPr="00653F8A" w:rsidRDefault="00653F8A" w:rsidP="00653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53F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2.5. О</w:t>
      </w:r>
      <w:r w:rsidRPr="00653F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бсуждение и принятие рабочих планов и программ учебных курсов, дисциплин</w:t>
      </w:r>
      <w:proofErr w:type="gramStart"/>
      <w:r w:rsidRPr="00653F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;р</w:t>
      </w:r>
      <w:proofErr w:type="gramEnd"/>
      <w:r w:rsidR="0048162A" w:rsidRPr="00653F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ассмотрение состояния,  мер и мероприятий по  реализации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образовательного  стандарта  </w:t>
      </w:r>
      <w:r w:rsidR="0048162A" w:rsidRPr="00653F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профессионального об</w:t>
      </w:r>
      <w:r w:rsidR="00205F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разования,  в том числе учебно-</w:t>
      </w:r>
      <w:r w:rsidR="0048162A" w:rsidRPr="00653F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программного,   учебно</w:t>
      </w:r>
      <w:r w:rsidR="00205F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</w:t>
      </w:r>
      <w:r w:rsidR="0048162A" w:rsidRPr="00653F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методичес</w:t>
      </w:r>
      <w:r w:rsidR="00205F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кого   и   экспериментально - </w:t>
      </w:r>
      <w:r w:rsidR="0048162A" w:rsidRPr="00653F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те</w:t>
      </w:r>
      <w:r w:rsidR="0048162A" w:rsidRPr="00653F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</w:t>
      </w:r>
      <w:r w:rsidR="0048162A" w:rsidRPr="00653F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нического   обеспечения   по   специальностям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программам</w:t>
      </w:r>
      <w:r w:rsidR="0048162A" w:rsidRPr="00653F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  по   которым   осуществляется   подготовка специалистов в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образовательном подраздел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нии</w:t>
      </w:r>
      <w:r w:rsidR="0048162A" w:rsidRPr="00653F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8162A" w:rsidRPr="00AC72F0" w:rsidRDefault="00603E8B" w:rsidP="0060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03E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2.6. А</w:t>
      </w:r>
      <w:r w:rsidRPr="00603E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нализ и оценка результатов образовательного процесса в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ном подразделении</w:t>
      </w:r>
      <w:r w:rsidRPr="00603E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9B576F" w:rsidRPr="00603E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рассмотрение вопросов, связанных с проведением т</w:t>
      </w:r>
      <w:r w:rsidR="009B576F" w:rsidRPr="00603E8B">
        <w:rPr>
          <w:rStyle w:val="apple-style-span"/>
          <w:rFonts w:ascii="Times New Roman" w:hAnsi="Times New Roman" w:cs="Times New Roman"/>
          <w:color w:val="0D0D0D" w:themeColor="text1" w:themeTint="F2"/>
          <w:sz w:val="28"/>
          <w:szCs w:val="28"/>
        </w:rPr>
        <w:t>ек</w:t>
      </w:r>
      <w:r w:rsidR="009B576F" w:rsidRPr="00603E8B">
        <w:rPr>
          <w:rStyle w:val="apple-style-span"/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9B576F" w:rsidRPr="00603E8B">
        <w:rPr>
          <w:rStyle w:val="apple-style-span"/>
          <w:rFonts w:ascii="Times New Roman" w:hAnsi="Times New Roman" w:cs="Times New Roman"/>
          <w:color w:val="0D0D0D" w:themeColor="text1" w:themeTint="F2"/>
          <w:sz w:val="28"/>
          <w:szCs w:val="28"/>
        </w:rPr>
        <w:t>щего контроля знаний и промежуточной аттестации</w:t>
      </w:r>
      <w:r w:rsidR="009B576F" w:rsidRPr="00603E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допуском обучающихся к итоговой  аттестации, отчислением (в т. ч. выпуском) обучающихся</w:t>
      </w:r>
      <w:r w:rsidR="009B57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603E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48162A" w:rsidRPr="00C511F7" w:rsidRDefault="00C511F7" w:rsidP="00DB106E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51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2.7. </w:t>
      </w:r>
      <w:r w:rsidR="0048162A" w:rsidRPr="00C51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Рассмотрение состояния  и  итогов  </w:t>
      </w:r>
      <w:r w:rsidRPr="00C51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учебно-</w:t>
      </w:r>
      <w:r w:rsidR="0048162A" w:rsidRPr="00C51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воспитательной  работы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зовательного подразделения</w:t>
      </w:r>
      <w:r w:rsidRPr="00C511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="002933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C0702" w:rsidRPr="00C511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заслушивание информации и отчетов педагог</w:t>
      </w:r>
      <w:r w:rsidR="000C0702" w:rsidRPr="00C511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0C0702" w:rsidRPr="00C511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ческих работников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="000C0702" w:rsidRPr="00C511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докладов представит</w:t>
      </w:r>
      <w:r w:rsidR="000C0702" w:rsidRPr="00C511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0C0702" w:rsidRPr="00C511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лей организаций и учреждений, взаимодействующих с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образовательным по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разделением</w:t>
      </w:r>
      <w:r w:rsidR="000C0702" w:rsidRPr="00C511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 вопросам образования и воспитания обучающихся</w:t>
      </w:r>
      <w:r w:rsidR="00D87B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D87B0F" w:rsidRPr="00D87B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принятие решений по проблемам, связанным с совершенствованием образовательного процесса в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образовательном подразделении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8162A" w:rsidRPr="000521C5" w:rsidRDefault="000521C5" w:rsidP="00315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521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2.8. </w:t>
      </w:r>
      <w:r w:rsidR="0048162A" w:rsidRPr="000521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Рассмотрение   состояния  и  итогов  методической  работы</w:t>
      </w:r>
    </w:p>
    <w:p w:rsidR="00293395" w:rsidRDefault="00040BEA" w:rsidP="009A6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="0048162A" w:rsidRPr="000521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 совершенствования   педагогических   и   информационных   технологий,  методов и  средств  </w:t>
      </w:r>
      <w:proofErr w:type="gramStart"/>
      <w:r w:rsidR="0048162A" w:rsidRPr="000521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обучения  по</w:t>
      </w:r>
      <w:proofErr w:type="gramEnd"/>
      <w:r w:rsidR="0048162A" w:rsidRPr="000521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реализу</w:t>
      </w:r>
      <w:r w:rsidR="0048162A" w:rsidRPr="000521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</w:t>
      </w:r>
      <w:r w:rsidR="0048162A" w:rsidRPr="000521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мым  формам   обучения</w:t>
      </w:r>
      <w:r w:rsidR="00315D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="002933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15DFF" w:rsidRPr="00315D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(заслушивание   и   обсуждение   опыта   работы   преподавателей   в   области   новых   педагогических и информационных  технологий,  авторских  программ,   учебников, учебных и методических п</w:t>
      </w:r>
      <w:r w:rsidR="00315DFF" w:rsidRPr="00315D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="00315DFF" w:rsidRPr="00315D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собий).</w:t>
      </w:r>
    </w:p>
    <w:p w:rsidR="0048162A" w:rsidRPr="009A6DFB" w:rsidRDefault="009A6DFB" w:rsidP="009A6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9A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2.9.</w:t>
      </w:r>
      <w:r w:rsidR="0048162A" w:rsidRPr="009A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Рассмотрение   и   обсуждение   вопросов,   связанных  с</w:t>
      </w:r>
      <w:r w:rsidR="002933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8162A" w:rsidRPr="009A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деятельностью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="0048162A" w:rsidRPr="009A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а также вопросов   состояния охраны труда в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образовательном</w:t>
      </w:r>
      <w:r w:rsidR="002933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подразделении</w:t>
      </w:r>
      <w:r w:rsidR="0048162A" w:rsidRPr="009A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C0702" w:rsidRPr="00E94D59" w:rsidRDefault="00E94D59" w:rsidP="00E94D5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4D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2.10.И</w:t>
      </w:r>
      <w:r w:rsidR="000C0702" w:rsidRPr="00E94D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ные вопросы, отнесенные к его компетенции в соответствии с закон</w:t>
      </w:r>
      <w:r w:rsidR="000C0702" w:rsidRPr="00E94D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0C0702" w:rsidRPr="00E94D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дательством Российской Федерации. </w:t>
      </w:r>
    </w:p>
    <w:p w:rsidR="000C0702" w:rsidRPr="00063394" w:rsidRDefault="000C0702" w:rsidP="00481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666666"/>
          <w:sz w:val="20"/>
          <w:szCs w:val="20"/>
        </w:rPr>
      </w:pPr>
    </w:p>
    <w:p w:rsidR="00FA08B5" w:rsidRPr="00CC3556" w:rsidRDefault="00CC3556" w:rsidP="00CC3556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C355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3. Состав педагогического совета</w:t>
      </w:r>
    </w:p>
    <w:p w:rsidR="004F21CB" w:rsidRDefault="001F5FD4" w:rsidP="00040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F5F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3.1</w:t>
      </w:r>
      <w:r w:rsidR="00CC3556" w:rsidRPr="001F5F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Педагогический   совет  организуется  в  составе  </w:t>
      </w:r>
      <w:r w:rsidR="00040B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руководителя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тельного подразделения</w:t>
      </w:r>
      <w:r w:rsidR="00CC3556" w:rsidRPr="001F5F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 заместителей  </w:t>
      </w:r>
      <w:r w:rsidR="00040B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руководителя</w:t>
      </w:r>
      <w:r w:rsidRPr="001F5F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секретарей уче</w:t>
      </w:r>
      <w:r w:rsidRPr="001F5F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</w:t>
      </w:r>
      <w:r w:rsidRPr="001F5F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ной части, механиков,</w:t>
      </w:r>
      <w:r w:rsidR="00CC3556" w:rsidRPr="001F5F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преподавателей</w:t>
      </w:r>
      <w:r w:rsidRPr="001F5F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мастеров производственного об</w:t>
      </w:r>
      <w:r w:rsidRPr="001F5F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1F5F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чения.</w:t>
      </w:r>
    </w:p>
    <w:p w:rsidR="00CC3556" w:rsidRPr="002118B6" w:rsidRDefault="002118B6" w:rsidP="00040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118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3.2.</w:t>
      </w:r>
      <w:r w:rsidR="00CC3556" w:rsidRPr="002118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Численность и состав  педагогического  совета  определяются</w:t>
      </w:r>
    </w:p>
    <w:p w:rsidR="00CC3556" w:rsidRPr="005F5247" w:rsidRDefault="00040BEA" w:rsidP="005F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Положением об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образовательном подразделении</w:t>
      </w:r>
      <w:r w:rsidR="00CC3556" w:rsidRPr="002118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="008610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556" w:rsidRPr="005F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Все преподаватели </w:t>
      </w:r>
      <w:r w:rsidR="005F5247" w:rsidRPr="005F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 ма</w:t>
      </w:r>
      <w:r w:rsidR="005F5247" w:rsidRPr="005F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</w:t>
      </w:r>
      <w:r w:rsidR="005F5247" w:rsidRPr="005F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тера производственного обучения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="00CC3556" w:rsidRPr="005F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являются членами   педагогического  совета,  если  их  численность  не  превышает  50   человек.  </w:t>
      </w:r>
    </w:p>
    <w:p w:rsidR="00CC3556" w:rsidRPr="007370CD" w:rsidRDefault="007370CD" w:rsidP="00737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370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3.3. </w:t>
      </w:r>
      <w:r w:rsidR="00CC3556" w:rsidRPr="007370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Состав   педагогического   совета  утверждается  </w:t>
      </w:r>
      <w:r w:rsidR="00040B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руководителем </w:t>
      </w:r>
      <w:bookmarkStart w:id="0" w:name="_GoBack"/>
      <w:bookmarkEnd w:id="0"/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вательного подразделения</w:t>
      </w:r>
      <w:r w:rsidRPr="007370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сроком </w:t>
      </w:r>
      <w:r w:rsidR="00CC3556" w:rsidRPr="007370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 </w:t>
      </w:r>
      <w:r w:rsidR="00CC3556" w:rsidRPr="00040BEA">
        <w:rPr>
          <w:rFonts w:ascii="Times New Roman" w:eastAsia="Times New Roman" w:hAnsi="Times New Roman" w:cs="Times New Roman"/>
          <w:sz w:val="28"/>
          <w:szCs w:val="28"/>
        </w:rPr>
        <w:t>один год.</w:t>
      </w:r>
      <w:r w:rsidR="00CC3556" w:rsidRPr="007370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Из состава   педагогического   совета   избирается    открытым   голосованием секретарь.</w:t>
      </w:r>
    </w:p>
    <w:p w:rsidR="00715166" w:rsidRPr="00063394" w:rsidRDefault="00715166" w:rsidP="00CC3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666666"/>
          <w:sz w:val="20"/>
          <w:szCs w:val="20"/>
        </w:rPr>
      </w:pPr>
    </w:p>
    <w:p w:rsidR="00715166" w:rsidRPr="009B2CFE" w:rsidRDefault="00715166" w:rsidP="0071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B2CF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4. Порядок работы педагогического совета</w:t>
      </w:r>
    </w:p>
    <w:p w:rsidR="001269A6" w:rsidRDefault="001269A6" w:rsidP="009B2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20"/>
          <w:szCs w:val="20"/>
        </w:rPr>
      </w:pPr>
    </w:p>
    <w:p w:rsidR="00715166" w:rsidRPr="001269A6" w:rsidRDefault="009B2CFE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4.1.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Работой  педагогического  совета  руководит   председатель,</w:t>
      </w:r>
    </w:p>
    <w:p w:rsidR="00715166" w:rsidRPr="001269A6" w:rsidRDefault="00715166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которым является </w:t>
      </w:r>
      <w:r w:rsidR="00040B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руководитель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15166" w:rsidRPr="001269A6" w:rsidRDefault="009B2CFE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4.2.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План работы педагогического  совета  составляется  на  учебный   год,   рассматривается   на  заседании  педагогического  совета  и   утверждается </w:t>
      </w:r>
      <w:r w:rsidR="00040B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руководителем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15166" w:rsidRPr="001269A6" w:rsidRDefault="009B2CFE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4.3.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Периодичность  проведения  заседаний педагогического совета определ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я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ется </w:t>
      </w:r>
      <w:r w:rsidR="00040B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Положением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или  </w:t>
      </w:r>
      <w:r w:rsidR="00040B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руководителем</w:t>
      </w:r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но  не реже одного раза в два   месяца.Конкретные даты заседаний педагогич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ского совета устанавливает  </w:t>
      </w:r>
      <w:r w:rsidR="00040B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руководитель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15166" w:rsidRPr="001269A6" w:rsidRDefault="009B2CFE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4.4.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  вопросам,  обсуждаемым  на  заседаниях педагогического</w:t>
      </w:r>
      <w:r w:rsidR="00E83C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2D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овета,  в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ы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носятся решения с указанием сроков  исполнения  и  лиц,</w:t>
      </w:r>
      <w:r w:rsidR="00843A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ответственных за исполнение.</w:t>
      </w:r>
    </w:p>
    <w:p w:rsidR="00715166" w:rsidRPr="001269A6" w:rsidRDefault="009B2CFE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4.5.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Решения   педагогического   совета   принимаются   простым</w:t>
      </w:r>
      <w:r w:rsidR="00843A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большинс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вом голосов.  Решения вступают в силу,  если на заседании</w:t>
      </w:r>
      <w:r w:rsidR="00843A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присутствовало   не   менее   50%   списочного   состава    членов</w:t>
      </w:r>
      <w:r w:rsidR="00843A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педагогического совета,  и становятся обязательными для исполнения</w:t>
      </w:r>
      <w:r w:rsidR="00843A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всеми работниками и обучающ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мися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послеутверждения    </w:t>
      </w:r>
      <w:r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их   </w:t>
      </w:r>
      <w:r w:rsidR="00040B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руководит</w:t>
      </w:r>
      <w:r w:rsidR="00040B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</w:t>
      </w:r>
      <w:r w:rsidR="00040B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лем </w:t>
      </w:r>
      <w:r w:rsidR="00040B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подразделения</w:t>
      </w:r>
      <w:r w:rsidR="00715166" w:rsidRPr="001269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="00A60CEE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715166" w:rsidRPr="00A60CEE" w:rsidRDefault="00A60CEE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4.6.</w:t>
      </w:r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Председатель     педагогического     совета     организует систематическую  проверку  выполнения  принятых  </w:t>
      </w:r>
      <w:proofErr w:type="gramStart"/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решений</w:t>
      </w:r>
      <w:proofErr w:type="gramEnd"/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и  итоги   проверки ставит на о</w:t>
      </w:r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</w:t>
      </w:r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суждение педагогического совета.</w:t>
      </w:r>
    </w:p>
    <w:p w:rsidR="00715166" w:rsidRPr="00A60CEE" w:rsidRDefault="00A60CEE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4.7.</w:t>
      </w:r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Заседания  педагогического  совета оформляются протоколом,</w:t>
      </w:r>
      <w:r w:rsidR="00D700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подпис</w:t>
      </w:r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ы</w:t>
      </w:r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ваемым председателем и секретарем педагогического совета</w:t>
      </w:r>
      <w:proofErr w:type="gramStart"/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.В</w:t>
      </w:r>
      <w:proofErr w:type="gramEnd"/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каждом  пр</w:t>
      </w:r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токоле  указывается  его  номер,  дата  заседания   совета, количество прису</w:t>
      </w:r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</w:t>
      </w:r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ствующих, повестка заседания, краткая, но   ясная  и  исчерпывающая  запись  выступлений и принятое решение п</w:t>
      </w:r>
      <w:r w:rsidR="003764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   обсуждаемому вопросу. </w:t>
      </w:r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Протоколы педагогического    совета    являются    документами   </w:t>
      </w:r>
      <w:r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 сроками</w:t>
      </w:r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хранения</w:t>
      </w:r>
      <w:r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10 лет. </w:t>
      </w:r>
    </w:p>
    <w:p w:rsidR="00715166" w:rsidRPr="00A60CEE" w:rsidRDefault="00A60CEE" w:rsidP="0037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4.8.</w:t>
      </w:r>
      <w:r w:rsidR="00715166" w:rsidRPr="00A60C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Каждый  член  педагогического  совета  обязан посещать все   заседания  совета,  принимать  активное  участие  в  его   работе,   своевременно и точно выполнять возлагаемые на него поручения.</w:t>
      </w:r>
    </w:p>
    <w:p w:rsidR="0048162A" w:rsidRPr="00A60CEE" w:rsidRDefault="0048162A" w:rsidP="003764C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48162A" w:rsidRPr="00A60CEE" w:rsidSect="006A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578"/>
    <w:multiLevelType w:val="hybridMultilevel"/>
    <w:tmpl w:val="7C2C430E"/>
    <w:lvl w:ilvl="0" w:tplc="F14ED914">
      <w:start w:val="2011"/>
      <w:numFmt w:val="decimal"/>
      <w:lvlText w:val="%1"/>
      <w:lvlJc w:val="left"/>
      <w:pPr>
        <w:ind w:left="316" w:hanging="60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7F2708"/>
    <w:rsid w:val="000352A1"/>
    <w:rsid w:val="00040BEA"/>
    <w:rsid w:val="000521C5"/>
    <w:rsid w:val="00057835"/>
    <w:rsid w:val="000903A2"/>
    <w:rsid w:val="000C0702"/>
    <w:rsid w:val="000F38AF"/>
    <w:rsid w:val="00102019"/>
    <w:rsid w:val="001269A6"/>
    <w:rsid w:val="001C2EEF"/>
    <w:rsid w:val="001F5FD4"/>
    <w:rsid w:val="00205FA3"/>
    <w:rsid w:val="002118B6"/>
    <w:rsid w:val="00232D48"/>
    <w:rsid w:val="00293395"/>
    <w:rsid w:val="00315DFF"/>
    <w:rsid w:val="003247F5"/>
    <w:rsid w:val="003764C0"/>
    <w:rsid w:val="003819E3"/>
    <w:rsid w:val="003936EB"/>
    <w:rsid w:val="003E3909"/>
    <w:rsid w:val="00461844"/>
    <w:rsid w:val="0048162A"/>
    <w:rsid w:val="00482519"/>
    <w:rsid w:val="004F21CB"/>
    <w:rsid w:val="005059CE"/>
    <w:rsid w:val="005F5247"/>
    <w:rsid w:val="00603E8B"/>
    <w:rsid w:val="00605954"/>
    <w:rsid w:val="00653F8A"/>
    <w:rsid w:val="00661B39"/>
    <w:rsid w:val="006A606D"/>
    <w:rsid w:val="006B4EDB"/>
    <w:rsid w:val="006C03EE"/>
    <w:rsid w:val="006F739D"/>
    <w:rsid w:val="00715166"/>
    <w:rsid w:val="007370CD"/>
    <w:rsid w:val="00794B7B"/>
    <w:rsid w:val="007F2708"/>
    <w:rsid w:val="008151B7"/>
    <w:rsid w:val="00843AF1"/>
    <w:rsid w:val="00861019"/>
    <w:rsid w:val="00997858"/>
    <w:rsid w:val="009A6DFB"/>
    <w:rsid w:val="009B2CFE"/>
    <w:rsid w:val="009B576F"/>
    <w:rsid w:val="009D7BC4"/>
    <w:rsid w:val="009E3E37"/>
    <w:rsid w:val="00A06F1D"/>
    <w:rsid w:val="00A60CEE"/>
    <w:rsid w:val="00AC72F0"/>
    <w:rsid w:val="00B02967"/>
    <w:rsid w:val="00B175E2"/>
    <w:rsid w:val="00B23196"/>
    <w:rsid w:val="00B55E37"/>
    <w:rsid w:val="00B74C1C"/>
    <w:rsid w:val="00B873EE"/>
    <w:rsid w:val="00B978E9"/>
    <w:rsid w:val="00BD5281"/>
    <w:rsid w:val="00C31A75"/>
    <w:rsid w:val="00C511F7"/>
    <w:rsid w:val="00C619D9"/>
    <w:rsid w:val="00CC3556"/>
    <w:rsid w:val="00D70079"/>
    <w:rsid w:val="00D81480"/>
    <w:rsid w:val="00D84D33"/>
    <w:rsid w:val="00D87B0F"/>
    <w:rsid w:val="00DA24E4"/>
    <w:rsid w:val="00DB106E"/>
    <w:rsid w:val="00DD58A4"/>
    <w:rsid w:val="00DE4895"/>
    <w:rsid w:val="00E16533"/>
    <w:rsid w:val="00E307E9"/>
    <w:rsid w:val="00E83C14"/>
    <w:rsid w:val="00E94D59"/>
    <w:rsid w:val="00ED6295"/>
    <w:rsid w:val="00F57AB3"/>
    <w:rsid w:val="00FA08B5"/>
    <w:rsid w:val="00FD6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9785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a0"/>
    <w:rsid w:val="00997858"/>
  </w:style>
  <w:style w:type="paragraph" w:customStyle="1" w:styleId="a3">
    <w:name w:val="Таблицы (моноширинный)"/>
    <w:basedOn w:val="a"/>
    <w:next w:val="a"/>
    <w:uiPriority w:val="99"/>
    <w:rsid w:val="006B4E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E16533"/>
    <w:pPr>
      <w:ind w:left="720"/>
      <w:contextualSpacing/>
    </w:pPr>
  </w:style>
  <w:style w:type="paragraph" w:customStyle="1" w:styleId="FR1">
    <w:name w:val="FR1"/>
    <w:rsid w:val="00E16533"/>
    <w:pPr>
      <w:widowControl w:val="0"/>
      <w:autoSpaceDE w:val="0"/>
      <w:autoSpaceDN w:val="0"/>
      <w:adjustRightInd w:val="0"/>
      <w:spacing w:before="260" w:after="0" w:line="240" w:lineRule="auto"/>
      <w:ind w:right="200"/>
      <w:jc w:val="center"/>
    </w:pPr>
    <w:rPr>
      <w:rFonts w:ascii="Arial" w:eastAsia="Times New Roman" w:hAnsi="Arial" w:cs="Arial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FD00E-F9A7-4DF9-83C3-E3A91022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76</cp:revision>
  <dcterms:created xsi:type="dcterms:W3CDTF">2012-11-25T12:04:00Z</dcterms:created>
  <dcterms:modified xsi:type="dcterms:W3CDTF">2014-07-28T05:53:00Z</dcterms:modified>
</cp:coreProperties>
</file>